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8A1E" w14:textId="187D5A79" w:rsidR="00605DCC" w:rsidRPr="004C024D" w:rsidRDefault="00605DCC" w:rsidP="00FA6FD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C024D">
        <w:rPr>
          <w:rFonts w:ascii="Arial" w:hAnsi="Arial" w:cs="Arial"/>
          <w:b/>
          <w:bCs/>
          <w:sz w:val="28"/>
          <w:szCs w:val="28"/>
        </w:rPr>
        <w:t xml:space="preserve">ASSISTED LIVING FACILITY </w:t>
      </w:r>
      <w:r w:rsidR="00081D82" w:rsidRPr="004C024D">
        <w:rPr>
          <w:rFonts w:ascii="Arial" w:hAnsi="Arial" w:cs="Arial"/>
          <w:b/>
          <w:bCs/>
          <w:sz w:val="28"/>
          <w:szCs w:val="28"/>
        </w:rPr>
        <w:t xml:space="preserve">INVOLUNTARY OR EMERGENCY </w:t>
      </w:r>
      <w:r w:rsidRPr="004C024D">
        <w:rPr>
          <w:rFonts w:ascii="Arial" w:hAnsi="Arial" w:cs="Arial"/>
          <w:b/>
          <w:bCs/>
          <w:sz w:val="28"/>
          <w:szCs w:val="28"/>
        </w:rPr>
        <w:t>DISCHARGE APPEAL HEARING REQUEST</w:t>
      </w:r>
    </w:p>
    <w:p w14:paraId="71894F72" w14:textId="24D2E8E9" w:rsidR="00CD41B3" w:rsidRPr="004C024D" w:rsidRDefault="00BF76CD" w:rsidP="00CD41B3">
      <w:pPr>
        <w:jc w:val="both"/>
        <w:rPr>
          <w:rFonts w:ascii="Arial" w:hAnsi="Arial" w:cs="Arial"/>
          <w:sz w:val="24"/>
          <w:szCs w:val="24"/>
        </w:rPr>
      </w:pPr>
      <w:r w:rsidRPr="004C024D">
        <w:rPr>
          <w:rFonts w:ascii="Arial" w:hAnsi="Arial" w:cs="Arial"/>
          <w:sz w:val="24"/>
          <w:szCs w:val="24"/>
        </w:rPr>
        <w:t xml:space="preserve">Instructions: If you wish to </w:t>
      </w:r>
      <w:proofErr w:type="gramStart"/>
      <w:r w:rsidRPr="004C024D">
        <w:rPr>
          <w:rFonts w:ascii="Arial" w:hAnsi="Arial" w:cs="Arial"/>
          <w:sz w:val="24"/>
          <w:szCs w:val="24"/>
        </w:rPr>
        <w:t>appeal</w:t>
      </w:r>
      <w:proofErr w:type="gramEnd"/>
      <w:r w:rsidRPr="004C024D">
        <w:rPr>
          <w:rFonts w:ascii="Arial" w:hAnsi="Arial" w:cs="Arial"/>
          <w:sz w:val="24"/>
          <w:szCs w:val="24"/>
        </w:rPr>
        <w:t xml:space="preserve"> your involuntary or emergency discharge, please complete this form and </w:t>
      </w:r>
      <w:proofErr w:type="gramStart"/>
      <w:r w:rsidRPr="004C024D">
        <w:rPr>
          <w:rFonts w:ascii="Arial" w:hAnsi="Arial" w:cs="Arial"/>
          <w:sz w:val="24"/>
          <w:szCs w:val="24"/>
        </w:rPr>
        <w:t>submit</w:t>
      </w:r>
      <w:proofErr w:type="gramEnd"/>
      <w:r w:rsidRPr="004C024D">
        <w:rPr>
          <w:rFonts w:ascii="Arial" w:hAnsi="Arial" w:cs="Arial"/>
          <w:sz w:val="24"/>
          <w:szCs w:val="24"/>
        </w:rPr>
        <w:t xml:space="preserve"> to VDSS Division of Appeals and Fair Hearings</w:t>
      </w:r>
      <w:r w:rsidR="00425AF0" w:rsidRPr="004C024D">
        <w:rPr>
          <w:rFonts w:ascii="Arial" w:hAnsi="Arial" w:cs="Arial"/>
          <w:sz w:val="24"/>
          <w:szCs w:val="24"/>
        </w:rPr>
        <w:t xml:space="preserve"> within 30 days of receiving your</w:t>
      </w:r>
      <w:r w:rsidR="00AA259D" w:rsidRPr="004C024D">
        <w:rPr>
          <w:rFonts w:ascii="Arial" w:hAnsi="Arial" w:cs="Arial"/>
          <w:sz w:val="24"/>
          <w:szCs w:val="24"/>
        </w:rPr>
        <w:t xml:space="preserve"> involuntary or emergency</w:t>
      </w:r>
      <w:r w:rsidR="00425AF0" w:rsidRPr="004C024D">
        <w:rPr>
          <w:rFonts w:ascii="Arial" w:hAnsi="Arial" w:cs="Arial"/>
          <w:sz w:val="24"/>
          <w:szCs w:val="24"/>
        </w:rPr>
        <w:t xml:space="preserve"> discharge notice</w:t>
      </w:r>
      <w:r w:rsidRPr="004C024D">
        <w:rPr>
          <w:rFonts w:ascii="Arial" w:hAnsi="Arial" w:cs="Arial"/>
          <w:sz w:val="24"/>
          <w:szCs w:val="24"/>
        </w:rPr>
        <w:t xml:space="preserve">. </w:t>
      </w:r>
    </w:p>
    <w:p w14:paraId="1508B840" w14:textId="0B0EE115" w:rsidR="00BF76CD" w:rsidRPr="004C024D" w:rsidRDefault="00BF76CD" w:rsidP="00FA6FD4">
      <w:pPr>
        <w:spacing w:after="0"/>
        <w:jc w:val="both"/>
        <w:rPr>
          <w:rFonts w:ascii="Arial" w:hAnsi="Arial" w:cs="Arial"/>
          <w:sz w:val="24"/>
          <w:szCs w:val="24"/>
        </w:rPr>
      </w:pPr>
      <w:r w:rsidRPr="004C024D">
        <w:rPr>
          <w:rFonts w:ascii="Arial" w:hAnsi="Arial" w:cs="Arial"/>
          <w:sz w:val="24"/>
          <w:szCs w:val="24"/>
        </w:rPr>
        <w:t xml:space="preserve">The </w:t>
      </w:r>
      <w:r w:rsidR="00CD41B3" w:rsidRPr="004C024D">
        <w:rPr>
          <w:rFonts w:ascii="Arial" w:hAnsi="Arial" w:cs="Arial"/>
          <w:sz w:val="24"/>
          <w:szCs w:val="24"/>
        </w:rPr>
        <w:t>completed</w:t>
      </w:r>
      <w:r w:rsidRPr="004C024D">
        <w:rPr>
          <w:rFonts w:ascii="Arial" w:hAnsi="Arial" w:cs="Arial"/>
          <w:sz w:val="24"/>
          <w:szCs w:val="24"/>
        </w:rPr>
        <w:t xml:space="preserve"> hearing request form and additional documentation can be submitted by fax at (804) 726-7656, email at </w:t>
      </w:r>
      <w:hyperlink r:id="rId11" w:history="1">
        <w:r w:rsidRPr="004C024D">
          <w:rPr>
            <w:rStyle w:val="Hyperlink"/>
            <w:rFonts w:ascii="Arial" w:hAnsi="Arial" w:cs="Arial"/>
            <w:sz w:val="24"/>
            <w:szCs w:val="24"/>
          </w:rPr>
          <w:t>appeals@dss.virginia.gov</w:t>
        </w:r>
      </w:hyperlink>
      <w:r w:rsidRPr="004C024D">
        <w:rPr>
          <w:rFonts w:ascii="Arial" w:hAnsi="Arial" w:cs="Arial"/>
          <w:sz w:val="24"/>
          <w:szCs w:val="24"/>
        </w:rPr>
        <w:t xml:space="preserve"> or mail to VDSS Division of Appeals and Fair Hearings, 5600 Cox Road, Glen Allen, VA 23060.</w:t>
      </w:r>
      <w:r w:rsidR="00CD41B3" w:rsidRPr="004C024D">
        <w:rPr>
          <w:rFonts w:ascii="Arial" w:hAnsi="Arial" w:cs="Arial"/>
          <w:sz w:val="24"/>
          <w:szCs w:val="24"/>
        </w:rPr>
        <w:t xml:space="preserve"> </w:t>
      </w:r>
      <w:r w:rsidR="00CD41B3" w:rsidRPr="004C024D">
        <w:rPr>
          <w:rFonts w:ascii="Arial" w:hAnsi="Arial" w:cs="Arial"/>
          <w:sz w:val="24"/>
          <w:szCs w:val="24"/>
          <w:u w:val="single"/>
        </w:rPr>
        <w:t xml:space="preserve">Please attach a copy of your </w:t>
      </w:r>
      <w:r w:rsidR="00AA259D" w:rsidRPr="004C024D">
        <w:rPr>
          <w:rFonts w:ascii="Arial" w:hAnsi="Arial" w:cs="Arial"/>
          <w:sz w:val="24"/>
          <w:szCs w:val="24"/>
          <w:u w:val="single"/>
        </w:rPr>
        <w:t xml:space="preserve">involuntary or emergency </w:t>
      </w:r>
      <w:r w:rsidR="00CD41B3" w:rsidRPr="004C024D">
        <w:rPr>
          <w:rFonts w:ascii="Arial" w:hAnsi="Arial" w:cs="Arial"/>
          <w:sz w:val="24"/>
          <w:szCs w:val="24"/>
          <w:u w:val="single"/>
        </w:rPr>
        <w:t>discharge notice.</w:t>
      </w:r>
      <w:r w:rsidR="00CD41B3" w:rsidRPr="004C024D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62"/>
        <w:gridCol w:w="1890"/>
        <w:gridCol w:w="1163"/>
        <w:gridCol w:w="323"/>
        <w:gridCol w:w="764"/>
        <w:gridCol w:w="623"/>
        <w:gridCol w:w="728"/>
        <w:gridCol w:w="1352"/>
      </w:tblGrid>
      <w:tr w:rsidR="00F8625E" w:rsidRPr="004C024D" w14:paraId="13E7CC29" w14:textId="77777777" w:rsidTr="009508C8">
        <w:trPr>
          <w:jc w:val="center"/>
        </w:trPr>
        <w:tc>
          <w:tcPr>
            <w:tcW w:w="10705" w:type="dxa"/>
            <w:gridSpan w:val="8"/>
            <w:shd w:val="clear" w:color="auto" w:fill="808080" w:themeFill="background1" w:themeFillShade="80"/>
          </w:tcPr>
          <w:p w14:paraId="2250E181" w14:textId="535C53A5" w:rsidR="00F8625E" w:rsidRPr="004C024D" w:rsidRDefault="005D4FC0" w:rsidP="00D94E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RESIDENT INFORMATION</w:t>
            </w:r>
          </w:p>
        </w:tc>
      </w:tr>
      <w:tr w:rsidR="00DB3ADC" w:rsidRPr="004C024D" w14:paraId="1243AD28" w14:textId="77777777" w:rsidTr="009508C8">
        <w:trPr>
          <w:jc w:val="center"/>
        </w:trPr>
        <w:tc>
          <w:tcPr>
            <w:tcW w:w="6915" w:type="dxa"/>
            <w:gridSpan w:val="3"/>
            <w:vAlign w:val="center"/>
          </w:tcPr>
          <w:p w14:paraId="21027A66" w14:textId="4E8CEE44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34635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34635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COMMENTS   \* MERGEFORMAT </w:instrText>
            </w:r>
            <w:r w:rsidR="0034635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790" w:type="dxa"/>
            <w:gridSpan w:val="5"/>
            <w:vAlign w:val="center"/>
          </w:tcPr>
          <w:p w14:paraId="2023A37D" w14:textId="071040AF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Phone Number: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09D07FD6" w14:textId="77777777" w:rsidTr="009508C8">
        <w:trPr>
          <w:jc w:val="center"/>
        </w:trPr>
        <w:tc>
          <w:tcPr>
            <w:tcW w:w="10705" w:type="dxa"/>
            <w:gridSpan w:val="8"/>
            <w:vAlign w:val="center"/>
          </w:tcPr>
          <w:p w14:paraId="1D315D2E" w14:textId="1A863BD9" w:rsidR="00DB3ADC" w:rsidRPr="004C024D" w:rsidRDefault="00F9174F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Current </w:t>
            </w:r>
            <w:r w:rsidR="00DB3AD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74555308" w14:textId="77777777" w:rsidTr="009508C8">
        <w:trPr>
          <w:jc w:val="center"/>
        </w:trPr>
        <w:tc>
          <w:tcPr>
            <w:tcW w:w="10705" w:type="dxa"/>
            <w:gridSpan w:val="8"/>
            <w:vAlign w:val="center"/>
          </w:tcPr>
          <w:p w14:paraId="7A7EFA4D" w14:textId="51FDD384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 Address: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4AEE8E7D" w14:textId="77777777" w:rsidTr="009508C8">
        <w:trPr>
          <w:jc w:val="center"/>
        </w:trPr>
        <w:tc>
          <w:tcPr>
            <w:tcW w:w="10705" w:type="dxa"/>
            <w:gridSpan w:val="8"/>
            <w:shd w:val="clear" w:color="auto" w:fill="808080" w:themeFill="background1" w:themeFillShade="80"/>
          </w:tcPr>
          <w:p w14:paraId="085F4BE0" w14:textId="75AACA24" w:rsidR="00DB3ADC" w:rsidRPr="004C024D" w:rsidRDefault="00F9174F" w:rsidP="00DB3A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LEGAL REPRESENTATIVE OR DESIGNATED CONTACT PERSON (if applicable)</w:t>
            </w:r>
          </w:p>
        </w:tc>
      </w:tr>
      <w:tr w:rsidR="00DB3ADC" w:rsidRPr="004C024D" w14:paraId="5CDA9BA6" w14:textId="77777777" w:rsidTr="009508C8">
        <w:trPr>
          <w:jc w:val="center"/>
        </w:trPr>
        <w:tc>
          <w:tcPr>
            <w:tcW w:w="6915" w:type="dxa"/>
            <w:gridSpan w:val="3"/>
            <w:vAlign w:val="center"/>
          </w:tcPr>
          <w:p w14:paraId="3CDD4181" w14:textId="070AEF3D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790" w:type="dxa"/>
            <w:gridSpan w:val="5"/>
            <w:vAlign w:val="center"/>
          </w:tcPr>
          <w:p w14:paraId="0F26C184" w14:textId="242F4432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Phone Number: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05E53A8B" w14:textId="77777777" w:rsidTr="009508C8">
        <w:trPr>
          <w:jc w:val="center"/>
        </w:trPr>
        <w:tc>
          <w:tcPr>
            <w:tcW w:w="10705" w:type="dxa"/>
            <w:gridSpan w:val="8"/>
            <w:vAlign w:val="center"/>
          </w:tcPr>
          <w:p w14:paraId="49922012" w14:textId="2E711DB2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0D9D17D2" w14:textId="77777777" w:rsidTr="009508C8">
        <w:trPr>
          <w:jc w:val="center"/>
        </w:trPr>
        <w:tc>
          <w:tcPr>
            <w:tcW w:w="6915" w:type="dxa"/>
            <w:gridSpan w:val="3"/>
            <w:vAlign w:val="center"/>
          </w:tcPr>
          <w:p w14:paraId="46039E78" w14:textId="2AE77120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Email </w:t>
            </w:r>
            <w:r w:rsidR="006126A9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790" w:type="dxa"/>
            <w:gridSpan w:val="5"/>
            <w:vAlign w:val="center"/>
          </w:tcPr>
          <w:p w14:paraId="13E32F5F" w14:textId="2AF446A0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Relationship: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5D8AAC1F" w14:textId="77777777" w:rsidTr="009508C8">
        <w:trPr>
          <w:trHeight w:val="152"/>
          <w:jc w:val="center"/>
        </w:trPr>
        <w:tc>
          <w:tcPr>
            <w:tcW w:w="10705" w:type="dxa"/>
            <w:gridSpan w:val="8"/>
            <w:shd w:val="clear" w:color="auto" w:fill="808080" w:themeFill="background1" w:themeFillShade="80"/>
          </w:tcPr>
          <w:p w14:paraId="5EA791A1" w14:textId="5CDA44A9" w:rsidR="00DB3ADC" w:rsidRPr="004C024D" w:rsidRDefault="00F9174F" w:rsidP="00DB3A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DISCHARGING </w:t>
            </w:r>
            <w:r w:rsidR="005D4FC0"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FACILITY INFORMATION</w:t>
            </w:r>
          </w:p>
        </w:tc>
      </w:tr>
      <w:tr w:rsidR="00DB3ADC" w:rsidRPr="004C024D" w14:paraId="14790F0C" w14:textId="77777777" w:rsidTr="009508C8">
        <w:trPr>
          <w:jc w:val="center"/>
        </w:trPr>
        <w:tc>
          <w:tcPr>
            <w:tcW w:w="6915" w:type="dxa"/>
            <w:gridSpan w:val="3"/>
            <w:vAlign w:val="center"/>
          </w:tcPr>
          <w:p w14:paraId="08C75730" w14:textId="28E3ECD6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790" w:type="dxa"/>
            <w:gridSpan w:val="5"/>
            <w:vAlign w:val="center"/>
          </w:tcPr>
          <w:p w14:paraId="3CBC0783" w14:textId="205EF058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Phone Number: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724347C8" w14:textId="77777777" w:rsidTr="009508C8">
        <w:trPr>
          <w:jc w:val="center"/>
        </w:trPr>
        <w:tc>
          <w:tcPr>
            <w:tcW w:w="10705" w:type="dxa"/>
            <w:gridSpan w:val="8"/>
            <w:vAlign w:val="center"/>
          </w:tcPr>
          <w:p w14:paraId="648F8DE4" w14:textId="1C46DAC8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31DE0E74" w14:textId="77777777" w:rsidTr="009508C8">
        <w:trPr>
          <w:jc w:val="center"/>
        </w:trPr>
        <w:tc>
          <w:tcPr>
            <w:tcW w:w="10705" w:type="dxa"/>
            <w:gridSpan w:val="8"/>
            <w:vAlign w:val="center"/>
          </w:tcPr>
          <w:p w14:paraId="1A25A956" w14:textId="22D16606" w:rsidR="00DB3ADC" w:rsidRPr="004C024D" w:rsidRDefault="00DB3ADC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Facility Administrator</w:t>
            </w:r>
            <w:r w:rsidR="00A121AF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Designee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F54AF" w:rsidRPr="004C024D" w14:paraId="3AC0791A" w14:textId="77777777" w:rsidTr="009508C8">
        <w:trPr>
          <w:jc w:val="center"/>
        </w:trPr>
        <w:tc>
          <w:tcPr>
            <w:tcW w:w="10705" w:type="dxa"/>
            <w:gridSpan w:val="8"/>
            <w:vAlign w:val="center"/>
          </w:tcPr>
          <w:p w14:paraId="00E05F9B" w14:textId="5FF28139" w:rsidR="000F54AF" w:rsidRPr="004C024D" w:rsidRDefault="000F54AF" w:rsidP="00DB3AD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Facility Email Address: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B3ADC" w:rsidRPr="004C024D" w14:paraId="32E82A51" w14:textId="77777777" w:rsidTr="009508C8">
        <w:trPr>
          <w:jc w:val="center"/>
        </w:trPr>
        <w:tc>
          <w:tcPr>
            <w:tcW w:w="10705" w:type="dxa"/>
            <w:gridSpan w:val="8"/>
            <w:shd w:val="clear" w:color="auto" w:fill="808080" w:themeFill="background1" w:themeFillShade="80"/>
          </w:tcPr>
          <w:p w14:paraId="0D5938E4" w14:textId="5F221200" w:rsidR="00DB3ADC" w:rsidRPr="004C024D" w:rsidRDefault="005D4FC0" w:rsidP="00DB3A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DISCHARGE INFORMATION</w:t>
            </w:r>
          </w:p>
        </w:tc>
      </w:tr>
      <w:tr w:rsidR="000F3D30" w:rsidRPr="004C024D" w14:paraId="76BBD5B0" w14:textId="77777777" w:rsidTr="00DC1375">
        <w:trPr>
          <w:jc w:val="center"/>
        </w:trPr>
        <w:tc>
          <w:tcPr>
            <w:tcW w:w="3862" w:type="dxa"/>
          </w:tcPr>
          <w:p w14:paraId="09F29451" w14:textId="644FEFC9" w:rsidR="000F3D30" w:rsidRPr="004C024D" w:rsidRDefault="000F3D30" w:rsidP="000F3D30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Type of Discharge </w:t>
            </w:r>
            <w:r w:rsidRPr="004C024D">
              <w:rPr>
                <w:rFonts w:ascii="Arial Narrow" w:hAnsi="Arial Narrow" w:cs="Arial"/>
                <w:sz w:val="24"/>
                <w:szCs w:val="24"/>
              </w:rPr>
              <w:t>(Check</w:t>
            </w:r>
            <w:r w:rsidR="002F712F" w:rsidRPr="004C024D">
              <w:rPr>
                <w:rFonts w:ascii="Arial Narrow" w:hAnsi="Arial Narrow" w:cs="Arial"/>
                <w:sz w:val="24"/>
                <w:szCs w:val="24"/>
              </w:rPr>
              <w:t xml:space="preserve"> only</w:t>
            </w:r>
            <w:r w:rsidRPr="004C024D">
              <w:rPr>
                <w:rFonts w:ascii="Arial Narrow" w:hAnsi="Arial Narrow" w:cs="Arial"/>
                <w:sz w:val="24"/>
                <w:szCs w:val="24"/>
              </w:rPr>
              <w:t xml:space="preserve"> one)</w:t>
            </w:r>
          </w:p>
        </w:tc>
        <w:tc>
          <w:tcPr>
            <w:tcW w:w="3376" w:type="dxa"/>
            <w:gridSpan w:val="3"/>
            <w:vAlign w:val="center"/>
          </w:tcPr>
          <w:p w14:paraId="6666F002" w14:textId="093DB550" w:rsidR="000F3D30" w:rsidRPr="004C024D" w:rsidRDefault="008F1B19" w:rsidP="000F3D3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22295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375" w:rsidRPr="004C024D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F3D3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Involuntary</w:t>
            </w:r>
          </w:p>
        </w:tc>
        <w:tc>
          <w:tcPr>
            <w:tcW w:w="3467" w:type="dxa"/>
            <w:gridSpan w:val="4"/>
            <w:vAlign w:val="center"/>
          </w:tcPr>
          <w:p w14:paraId="3A30A1CC" w14:textId="17934162" w:rsidR="000F3D30" w:rsidRPr="004C024D" w:rsidRDefault="008F1B19" w:rsidP="000F3D3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33557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D30" w:rsidRPr="004C024D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0F3D3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Emergency</w:t>
            </w:r>
          </w:p>
        </w:tc>
      </w:tr>
      <w:tr w:rsidR="007622EA" w:rsidRPr="004C024D" w14:paraId="0D3D4B02" w14:textId="77777777" w:rsidTr="00C821FC">
        <w:trPr>
          <w:jc w:val="center"/>
        </w:trPr>
        <w:tc>
          <w:tcPr>
            <w:tcW w:w="5752" w:type="dxa"/>
            <w:gridSpan w:val="2"/>
          </w:tcPr>
          <w:p w14:paraId="6A5F48EE" w14:textId="7DACB8A3" w:rsidR="007622EA" w:rsidRPr="004C024D" w:rsidRDefault="007622EA" w:rsidP="004D600B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</w:t>
            </w:r>
            <w:r w:rsidR="00FF1F87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 received the </w:t>
            </w:r>
            <w:r w:rsidR="003F078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discharge notice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C821F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21F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C821FC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C821F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821F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C821F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C821F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C821F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C821FC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C821FC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953" w:type="dxa"/>
            <w:gridSpan w:val="6"/>
          </w:tcPr>
          <w:p w14:paraId="4B295F64" w14:textId="11A86A1E" w:rsidR="007622EA" w:rsidRPr="004C024D" w:rsidRDefault="006E2EFE" w:rsidP="004D600B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DC1375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rojected or </w:t>
            </w:r>
            <w:r w:rsidR="009E7130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DC1375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ctual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622EA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>Discharge Date: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="00E17232"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208A1" w:rsidRPr="004C024D" w14:paraId="4FEED8CD" w14:textId="77777777" w:rsidTr="00861B8F">
        <w:trPr>
          <w:jc w:val="center"/>
        </w:trPr>
        <w:tc>
          <w:tcPr>
            <w:tcW w:w="8002" w:type="dxa"/>
            <w:gridSpan w:val="5"/>
          </w:tcPr>
          <w:p w14:paraId="17451A24" w14:textId="1BA1EFCF" w:rsidR="009208A1" w:rsidRPr="004C024D" w:rsidRDefault="009208A1" w:rsidP="009208A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 you still residing at the facility pending the discharge appeal?     </w:t>
            </w:r>
          </w:p>
        </w:tc>
        <w:tc>
          <w:tcPr>
            <w:tcW w:w="1351" w:type="dxa"/>
            <w:gridSpan w:val="2"/>
            <w:vAlign w:val="center"/>
          </w:tcPr>
          <w:p w14:paraId="4594C5E3" w14:textId="2E798768" w:rsidR="009208A1" w:rsidRPr="004C024D" w:rsidRDefault="008F1B19" w:rsidP="009208A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94622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8A1" w:rsidRPr="004C024D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208A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Yes</w:t>
            </w:r>
          </w:p>
        </w:tc>
        <w:tc>
          <w:tcPr>
            <w:tcW w:w="1352" w:type="dxa"/>
            <w:vAlign w:val="center"/>
          </w:tcPr>
          <w:p w14:paraId="51088BFA" w14:textId="074C64E5" w:rsidR="009208A1" w:rsidRPr="004C024D" w:rsidRDefault="008F1B19" w:rsidP="009208A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75289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8A1" w:rsidRPr="004C024D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208A1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</w:t>
            </w:r>
          </w:p>
        </w:tc>
      </w:tr>
      <w:tr w:rsidR="009208A1" w:rsidRPr="004C024D" w14:paraId="3D5EC6EB" w14:textId="77777777" w:rsidTr="00D94E23">
        <w:trPr>
          <w:jc w:val="center"/>
        </w:trPr>
        <w:tc>
          <w:tcPr>
            <w:tcW w:w="10705" w:type="dxa"/>
            <w:gridSpan w:val="8"/>
          </w:tcPr>
          <w:p w14:paraId="64557462" w14:textId="5D2C9423" w:rsidR="009208A1" w:rsidRPr="004C024D" w:rsidRDefault="009208A1" w:rsidP="009208A1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 for Discharge: 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208A1" w:rsidRPr="001F2D56" w14:paraId="4A10FAA0" w14:textId="77777777" w:rsidTr="009508C8">
        <w:trPr>
          <w:jc w:val="center"/>
        </w:trPr>
        <w:tc>
          <w:tcPr>
            <w:tcW w:w="10705" w:type="dxa"/>
            <w:gridSpan w:val="8"/>
            <w:shd w:val="clear" w:color="auto" w:fill="D9D9D9" w:themeFill="background1" w:themeFillShade="D9"/>
            <w:vAlign w:val="center"/>
          </w:tcPr>
          <w:p w14:paraId="3575EDE3" w14:textId="64CD93C8" w:rsidR="009208A1" w:rsidRPr="004C024D" w:rsidRDefault="009208A1" w:rsidP="009208A1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 for </w:t>
            </w:r>
            <w:r w:rsidR="00E57274"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Involuntary or Emergency </w:t>
            </w:r>
            <w:r w:rsidRPr="004C02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Discharge Appeal </w:t>
            </w:r>
          </w:p>
          <w:p w14:paraId="3DC2F7C9" w14:textId="628EC60F" w:rsidR="009208A1" w:rsidRPr="004C024D" w:rsidRDefault="009208A1" w:rsidP="00FF1F8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C024D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FF1F87" w:rsidRPr="004C024D">
              <w:rPr>
                <w:rFonts w:ascii="Arial" w:hAnsi="Arial" w:cs="Arial"/>
                <w:sz w:val="24"/>
                <w:szCs w:val="24"/>
              </w:rPr>
              <w:t>box</w:t>
            </w:r>
            <w:r w:rsidRPr="004C024D">
              <w:rPr>
                <w:rFonts w:ascii="Arial" w:hAnsi="Arial" w:cs="Arial"/>
                <w:sz w:val="24"/>
                <w:szCs w:val="24"/>
              </w:rPr>
              <w:t xml:space="preserve"> below, please describe why you disagree with your </w:t>
            </w:r>
            <w:r w:rsidR="006901B3" w:rsidRPr="004C024D">
              <w:rPr>
                <w:rFonts w:ascii="Arial" w:hAnsi="Arial" w:cs="Arial"/>
                <w:sz w:val="24"/>
                <w:szCs w:val="24"/>
              </w:rPr>
              <w:t xml:space="preserve">involuntary or emergency </w:t>
            </w:r>
            <w:r w:rsidRPr="004C024D">
              <w:rPr>
                <w:rFonts w:ascii="Arial" w:hAnsi="Arial" w:cs="Arial"/>
                <w:sz w:val="24"/>
                <w:szCs w:val="24"/>
              </w:rPr>
              <w:t xml:space="preserve">discharge. </w:t>
            </w:r>
          </w:p>
          <w:p w14:paraId="0833E626" w14:textId="5ABA7262" w:rsidR="009208A1" w:rsidRPr="00B0299B" w:rsidRDefault="009208A1" w:rsidP="00FF1F87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024D">
              <w:rPr>
                <w:rFonts w:ascii="Arial" w:hAnsi="Arial" w:cs="Arial"/>
                <w:sz w:val="24"/>
                <w:szCs w:val="24"/>
              </w:rPr>
              <w:t>If more space is needed, you may attach additional pages.</w:t>
            </w:r>
          </w:p>
        </w:tc>
      </w:tr>
      <w:tr w:rsidR="009208A1" w:rsidRPr="001F2D56" w14:paraId="6F907CE4" w14:textId="77777777" w:rsidTr="008F1B19">
        <w:trPr>
          <w:trHeight w:val="1587"/>
          <w:jc w:val="center"/>
        </w:trPr>
        <w:tc>
          <w:tcPr>
            <w:tcW w:w="10705" w:type="dxa"/>
            <w:gridSpan w:val="8"/>
            <w:vAlign w:val="bottom"/>
          </w:tcPr>
          <w:p w14:paraId="3BCBAB7E" w14:textId="58AF8D80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  <w:p w14:paraId="3198EDC4" w14:textId="77777777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67C1D40" w14:textId="77777777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3B20AF0" w14:textId="77777777" w:rsidR="00FA6FD4" w:rsidRDefault="00FA6FD4" w:rsidP="00FA6FD4">
            <w:pPr>
              <w:spacing w:before="120" w:after="24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0678CC8" w14:textId="77777777" w:rsidR="0088066A" w:rsidRPr="003A0134" w:rsidRDefault="0088066A" w:rsidP="009208A1">
            <w:pPr>
              <w:spacing w:before="120" w:after="1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08A1" w:rsidRPr="001F2D56" w14:paraId="4BC9EAAF" w14:textId="77777777" w:rsidTr="009508C8">
        <w:trPr>
          <w:jc w:val="center"/>
        </w:trPr>
        <w:tc>
          <w:tcPr>
            <w:tcW w:w="10705" w:type="dxa"/>
            <w:gridSpan w:val="8"/>
            <w:shd w:val="clear" w:color="auto" w:fill="808080" w:themeFill="background1" w:themeFillShade="80"/>
            <w:vAlign w:val="bottom"/>
          </w:tcPr>
          <w:p w14:paraId="5C8A96D9" w14:textId="77777777" w:rsidR="009208A1" w:rsidRPr="00241896" w:rsidRDefault="009208A1" w:rsidP="009208A1">
            <w:pPr>
              <w:spacing w:before="120" w:after="1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65C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SIGNATURES</w:t>
            </w:r>
          </w:p>
        </w:tc>
      </w:tr>
      <w:tr w:rsidR="009208A1" w:rsidRPr="001F2D56" w14:paraId="69BE8F76" w14:textId="77777777" w:rsidTr="009508C8">
        <w:trPr>
          <w:jc w:val="center"/>
        </w:trPr>
        <w:tc>
          <w:tcPr>
            <w:tcW w:w="8625" w:type="dxa"/>
            <w:gridSpan w:val="6"/>
            <w:vAlign w:val="bottom"/>
          </w:tcPr>
          <w:p w14:paraId="1C0C3394" w14:textId="77777777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0DD478" w14:textId="43E1B16D" w:rsidR="009208A1" w:rsidRPr="00241896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0" w:type="dxa"/>
            <w:gridSpan w:val="2"/>
            <w:vAlign w:val="bottom"/>
          </w:tcPr>
          <w:p w14:paraId="269CD5B0" w14:textId="03D6392A" w:rsidR="009208A1" w:rsidRPr="00241896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208A1" w:rsidRPr="001F2D56" w14:paraId="43D36ADF" w14:textId="77777777" w:rsidTr="009508C8">
        <w:trPr>
          <w:jc w:val="center"/>
        </w:trPr>
        <w:tc>
          <w:tcPr>
            <w:tcW w:w="8625" w:type="dxa"/>
            <w:gridSpan w:val="6"/>
            <w:shd w:val="clear" w:color="auto" w:fill="D9D9D9" w:themeFill="background1" w:themeFillShade="D9"/>
            <w:vAlign w:val="bottom"/>
          </w:tcPr>
          <w:p w14:paraId="4E92897E" w14:textId="77777777" w:rsidR="009208A1" w:rsidRPr="00241896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Resident</w:t>
            </w:r>
          </w:p>
        </w:tc>
        <w:tc>
          <w:tcPr>
            <w:tcW w:w="2080" w:type="dxa"/>
            <w:gridSpan w:val="2"/>
            <w:shd w:val="clear" w:color="auto" w:fill="D9D9D9" w:themeFill="background1" w:themeFillShade="D9"/>
            <w:vAlign w:val="bottom"/>
          </w:tcPr>
          <w:p w14:paraId="66B188A1" w14:textId="77777777" w:rsidR="009208A1" w:rsidRPr="00241896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</w:p>
        </w:tc>
      </w:tr>
      <w:tr w:rsidR="009208A1" w:rsidRPr="001F2D56" w14:paraId="54974957" w14:textId="77777777" w:rsidTr="009508C8">
        <w:trPr>
          <w:jc w:val="center"/>
        </w:trPr>
        <w:tc>
          <w:tcPr>
            <w:tcW w:w="8625" w:type="dxa"/>
            <w:gridSpan w:val="6"/>
            <w:vAlign w:val="bottom"/>
          </w:tcPr>
          <w:p w14:paraId="20B7B372" w14:textId="77777777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6BEC5D" w14:textId="06BE9622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0" w:type="dxa"/>
            <w:gridSpan w:val="2"/>
            <w:vAlign w:val="bottom"/>
          </w:tcPr>
          <w:p w14:paraId="41577E5B" w14:textId="59569294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208A1" w:rsidRPr="001F2D56" w14:paraId="309A2B88" w14:textId="77777777" w:rsidTr="009508C8">
        <w:trPr>
          <w:jc w:val="center"/>
        </w:trPr>
        <w:tc>
          <w:tcPr>
            <w:tcW w:w="8625" w:type="dxa"/>
            <w:gridSpan w:val="6"/>
            <w:shd w:val="clear" w:color="auto" w:fill="D9D9D9" w:themeFill="background1" w:themeFillShade="D9"/>
            <w:vAlign w:val="bottom"/>
          </w:tcPr>
          <w:p w14:paraId="4AE5781B" w14:textId="1DAB6F13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Resident’s Legal Representative or Designated Contact, if applicable</w:t>
            </w:r>
          </w:p>
        </w:tc>
        <w:tc>
          <w:tcPr>
            <w:tcW w:w="2080" w:type="dxa"/>
            <w:gridSpan w:val="2"/>
            <w:shd w:val="clear" w:color="auto" w:fill="D9D9D9" w:themeFill="background1" w:themeFillShade="D9"/>
            <w:vAlign w:val="bottom"/>
          </w:tcPr>
          <w:p w14:paraId="603D740E" w14:textId="77777777" w:rsidR="009208A1" w:rsidRDefault="009208A1" w:rsidP="009208A1">
            <w:pPr>
              <w:spacing w:before="120" w:after="12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</w:p>
        </w:tc>
      </w:tr>
    </w:tbl>
    <w:p w14:paraId="1CAB4F32" w14:textId="608BF346" w:rsidR="00605DCC" w:rsidRPr="00E632C9" w:rsidRDefault="00605DCC" w:rsidP="00FA6FD4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605DCC" w:rsidRPr="00E632C9" w:rsidSect="00FA6F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360" w:right="720" w:bottom="63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158DA" w14:textId="77777777" w:rsidR="005A39E4" w:rsidRDefault="005A39E4" w:rsidP="00C95008">
      <w:pPr>
        <w:spacing w:after="0" w:line="240" w:lineRule="auto"/>
      </w:pPr>
      <w:r>
        <w:separator/>
      </w:r>
    </w:p>
  </w:endnote>
  <w:endnote w:type="continuationSeparator" w:id="0">
    <w:p w14:paraId="4E2355C0" w14:textId="77777777" w:rsidR="005A39E4" w:rsidRDefault="005A39E4" w:rsidP="00C9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D6B2" w14:textId="77777777" w:rsidR="008F1B19" w:rsidRDefault="008F1B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7311852"/>
      <w:docPartObj>
        <w:docPartGallery w:val="Page Numbers (Bottom of Page)"/>
        <w:docPartUnique/>
      </w:docPartObj>
    </w:sdtPr>
    <w:sdtEndPr/>
    <w:sdtContent>
      <w:sdt>
        <w:sdtPr>
          <w:id w:val="1777133423"/>
          <w:docPartObj>
            <w:docPartGallery w:val="Page Numbers (Top of Page)"/>
            <w:docPartUnique/>
          </w:docPartObj>
        </w:sdtPr>
        <w:sdtEndPr/>
        <w:sdtContent>
          <w:p w14:paraId="0545B064" w14:textId="059E2D44" w:rsidR="008B674F" w:rsidRDefault="008B674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t xml:space="preserve">1 </w:t>
            </w:r>
            <w:r>
              <w:t xml:space="preserve">of 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sdtContent>
      </w:sdt>
    </w:sdtContent>
  </w:sdt>
  <w:p w14:paraId="5D8C8D38" w14:textId="77777777" w:rsidR="008B674F" w:rsidRDefault="008B67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4DE6" w14:textId="77777777" w:rsidR="008F1B19" w:rsidRDefault="008F1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E415" w14:textId="77777777" w:rsidR="005A39E4" w:rsidRDefault="005A39E4" w:rsidP="00C95008">
      <w:pPr>
        <w:spacing w:after="0" w:line="240" w:lineRule="auto"/>
      </w:pPr>
      <w:r>
        <w:separator/>
      </w:r>
    </w:p>
  </w:footnote>
  <w:footnote w:type="continuationSeparator" w:id="0">
    <w:p w14:paraId="1F5FCB4A" w14:textId="77777777" w:rsidR="005A39E4" w:rsidRDefault="005A39E4" w:rsidP="00C95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BE9A" w14:textId="77777777" w:rsidR="008F1B19" w:rsidRDefault="008F1B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EC00" w14:textId="77777777" w:rsidR="008F1B19" w:rsidRDefault="008F1B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920F2" w14:textId="77777777" w:rsidR="008F1B19" w:rsidRDefault="008F1B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51D87"/>
    <w:multiLevelType w:val="hybridMultilevel"/>
    <w:tmpl w:val="EA626438"/>
    <w:lvl w:ilvl="0" w:tplc="EA9E4972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53C83"/>
    <w:multiLevelType w:val="hybridMultilevel"/>
    <w:tmpl w:val="5ECE6C9E"/>
    <w:lvl w:ilvl="0" w:tplc="EA9E4972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91563"/>
    <w:multiLevelType w:val="hybridMultilevel"/>
    <w:tmpl w:val="570A82A0"/>
    <w:lvl w:ilvl="0" w:tplc="BE009DB2">
      <w:numFmt w:val="bullet"/>
      <w:lvlText w:val=""/>
      <w:lvlJc w:val="left"/>
      <w:pPr>
        <w:ind w:left="104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43C32AE">
      <w:numFmt w:val="bullet"/>
      <w:lvlText w:val="•"/>
      <w:lvlJc w:val="left"/>
      <w:pPr>
        <w:ind w:left="1938" w:hanging="361"/>
      </w:pPr>
      <w:rPr>
        <w:rFonts w:hint="default"/>
        <w:lang w:val="en-US" w:eastAsia="en-US" w:bidi="ar-SA"/>
      </w:rPr>
    </w:lvl>
    <w:lvl w:ilvl="2" w:tplc="B0E6D860">
      <w:numFmt w:val="bullet"/>
      <w:lvlText w:val="•"/>
      <w:lvlJc w:val="left"/>
      <w:pPr>
        <w:ind w:left="2836" w:hanging="361"/>
      </w:pPr>
      <w:rPr>
        <w:rFonts w:hint="default"/>
        <w:lang w:val="en-US" w:eastAsia="en-US" w:bidi="ar-SA"/>
      </w:rPr>
    </w:lvl>
    <w:lvl w:ilvl="3" w:tplc="68E0E062">
      <w:numFmt w:val="bullet"/>
      <w:lvlText w:val="•"/>
      <w:lvlJc w:val="left"/>
      <w:pPr>
        <w:ind w:left="3734" w:hanging="361"/>
      </w:pPr>
      <w:rPr>
        <w:rFonts w:hint="default"/>
        <w:lang w:val="en-US" w:eastAsia="en-US" w:bidi="ar-SA"/>
      </w:rPr>
    </w:lvl>
    <w:lvl w:ilvl="4" w:tplc="A536B626">
      <w:numFmt w:val="bullet"/>
      <w:lvlText w:val="•"/>
      <w:lvlJc w:val="left"/>
      <w:pPr>
        <w:ind w:left="4632" w:hanging="361"/>
      </w:pPr>
      <w:rPr>
        <w:rFonts w:hint="default"/>
        <w:lang w:val="en-US" w:eastAsia="en-US" w:bidi="ar-SA"/>
      </w:rPr>
    </w:lvl>
    <w:lvl w:ilvl="5" w:tplc="4022DC20">
      <w:numFmt w:val="bullet"/>
      <w:lvlText w:val="•"/>
      <w:lvlJc w:val="left"/>
      <w:pPr>
        <w:ind w:left="5530" w:hanging="361"/>
      </w:pPr>
      <w:rPr>
        <w:rFonts w:hint="default"/>
        <w:lang w:val="en-US" w:eastAsia="en-US" w:bidi="ar-SA"/>
      </w:rPr>
    </w:lvl>
    <w:lvl w:ilvl="6" w:tplc="6C1CD800">
      <w:numFmt w:val="bullet"/>
      <w:lvlText w:val="•"/>
      <w:lvlJc w:val="left"/>
      <w:pPr>
        <w:ind w:left="6428" w:hanging="361"/>
      </w:pPr>
      <w:rPr>
        <w:rFonts w:hint="default"/>
        <w:lang w:val="en-US" w:eastAsia="en-US" w:bidi="ar-SA"/>
      </w:rPr>
    </w:lvl>
    <w:lvl w:ilvl="7" w:tplc="1958BEFC">
      <w:numFmt w:val="bullet"/>
      <w:lvlText w:val="•"/>
      <w:lvlJc w:val="left"/>
      <w:pPr>
        <w:ind w:left="7326" w:hanging="361"/>
      </w:pPr>
      <w:rPr>
        <w:rFonts w:hint="default"/>
        <w:lang w:val="en-US" w:eastAsia="en-US" w:bidi="ar-SA"/>
      </w:rPr>
    </w:lvl>
    <w:lvl w:ilvl="8" w:tplc="70A4C5E8">
      <w:numFmt w:val="bullet"/>
      <w:lvlText w:val="•"/>
      <w:lvlJc w:val="left"/>
      <w:pPr>
        <w:ind w:left="822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9EA687B"/>
    <w:multiLevelType w:val="hybridMultilevel"/>
    <w:tmpl w:val="E2102048"/>
    <w:lvl w:ilvl="0" w:tplc="E552120E">
      <w:numFmt w:val="bullet"/>
      <w:suff w:val="space"/>
      <w:lvlText w:val=""/>
      <w:lvlJc w:val="left"/>
      <w:pPr>
        <w:ind w:left="504" w:hanging="144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508AF"/>
    <w:multiLevelType w:val="hybridMultilevel"/>
    <w:tmpl w:val="0EE855CA"/>
    <w:lvl w:ilvl="0" w:tplc="B770D744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10044"/>
    <w:multiLevelType w:val="hybridMultilevel"/>
    <w:tmpl w:val="05362FCA"/>
    <w:lvl w:ilvl="0" w:tplc="2CA62692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622146">
    <w:abstractNumId w:val="0"/>
  </w:num>
  <w:num w:numId="2" w16cid:durableId="837188424">
    <w:abstractNumId w:val="4"/>
  </w:num>
  <w:num w:numId="3" w16cid:durableId="1547789699">
    <w:abstractNumId w:val="5"/>
  </w:num>
  <w:num w:numId="4" w16cid:durableId="660085480">
    <w:abstractNumId w:val="3"/>
  </w:num>
  <w:num w:numId="5" w16cid:durableId="1457941591">
    <w:abstractNumId w:val="2"/>
  </w:num>
  <w:num w:numId="6" w16cid:durableId="1040975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F8"/>
    <w:rsid w:val="00012217"/>
    <w:rsid w:val="000305E8"/>
    <w:rsid w:val="000412E5"/>
    <w:rsid w:val="00066742"/>
    <w:rsid w:val="000706D9"/>
    <w:rsid w:val="00071E36"/>
    <w:rsid w:val="000746F1"/>
    <w:rsid w:val="00081D82"/>
    <w:rsid w:val="0008389D"/>
    <w:rsid w:val="00091D9C"/>
    <w:rsid w:val="00092130"/>
    <w:rsid w:val="00092DE7"/>
    <w:rsid w:val="00094283"/>
    <w:rsid w:val="000A2283"/>
    <w:rsid w:val="000B1974"/>
    <w:rsid w:val="000C4655"/>
    <w:rsid w:val="000D172A"/>
    <w:rsid w:val="000D32B5"/>
    <w:rsid w:val="000D5E8B"/>
    <w:rsid w:val="000F3D30"/>
    <w:rsid w:val="000F54AF"/>
    <w:rsid w:val="00105605"/>
    <w:rsid w:val="00113B69"/>
    <w:rsid w:val="001174AA"/>
    <w:rsid w:val="00125F5F"/>
    <w:rsid w:val="00150CB0"/>
    <w:rsid w:val="00151161"/>
    <w:rsid w:val="00157C01"/>
    <w:rsid w:val="0016442A"/>
    <w:rsid w:val="001644B5"/>
    <w:rsid w:val="00193F5B"/>
    <w:rsid w:val="00195D3D"/>
    <w:rsid w:val="001A22C6"/>
    <w:rsid w:val="001A57F6"/>
    <w:rsid w:val="001B3548"/>
    <w:rsid w:val="001C161F"/>
    <w:rsid w:val="001C7CF7"/>
    <w:rsid w:val="001D3A31"/>
    <w:rsid w:val="001E7C58"/>
    <w:rsid w:val="001F2D56"/>
    <w:rsid w:val="001F2E0F"/>
    <w:rsid w:val="00200779"/>
    <w:rsid w:val="002036E2"/>
    <w:rsid w:val="00211825"/>
    <w:rsid w:val="00221AE2"/>
    <w:rsid w:val="00225087"/>
    <w:rsid w:val="0022534F"/>
    <w:rsid w:val="00227C2D"/>
    <w:rsid w:val="00233C65"/>
    <w:rsid w:val="00234A8A"/>
    <w:rsid w:val="0023591D"/>
    <w:rsid w:val="002360BF"/>
    <w:rsid w:val="00241896"/>
    <w:rsid w:val="00241A8E"/>
    <w:rsid w:val="00260A91"/>
    <w:rsid w:val="00262EFB"/>
    <w:rsid w:val="0027748D"/>
    <w:rsid w:val="00292A0F"/>
    <w:rsid w:val="0029649C"/>
    <w:rsid w:val="002965C2"/>
    <w:rsid w:val="002A386D"/>
    <w:rsid w:val="002B7751"/>
    <w:rsid w:val="002D2613"/>
    <w:rsid w:val="002D3636"/>
    <w:rsid w:val="002E18D3"/>
    <w:rsid w:val="002E4630"/>
    <w:rsid w:val="002E77DB"/>
    <w:rsid w:val="002F5F4A"/>
    <w:rsid w:val="002F712F"/>
    <w:rsid w:val="002F7CA5"/>
    <w:rsid w:val="00303DA6"/>
    <w:rsid w:val="00304F9C"/>
    <w:rsid w:val="00314B8B"/>
    <w:rsid w:val="0032748C"/>
    <w:rsid w:val="0033227B"/>
    <w:rsid w:val="00332C1A"/>
    <w:rsid w:val="00341652"/>
    <w:rsid w:val="00346352"/>
    <w:rsid w:val="00355C5A"/>
    <w:rsid w:val="00363605"/>
    <w:rsid w:val="00367148"/>
    <w:rsid w:val="00370193"/>
    <w:rsid w:val="003719D3"/>
    <w:rsid w:val="0037599C"/>
    <w:rsid w:val="003A0134"/>
    <w:rsid w:val="003A1BCC"/>
    <w:rsid w:val="003A26FA"/>
    <w:rsid w:val="003A309E"/>
    <w:rsid w:val="003A46FB"/>
    <w:rsid w:val="003B0E63"/>
    <w:rsid w:val="003C00DA"/>
    <w:rsid w:val="003C0355"/>
    <w:rsid w:val="003C2F4D"/>
    <w:rsid w:val="003C3902"/>
    <w:rsid w:val="003D07F5"/>
    <w:rsid w:val="003E559B"/>
    <w:rsid w:val="003E601C"/>
    <w:rsid w:val="003F078C"/>
    <w:rsid w:val="00402288"/>
    <w:rsid w:val="00425AF0"/>
    <w:rsid w:val="00425B8E"/>
    <w:rsid w:val="00427712"/>
    <w:rsid w:val="00442FCA"/>
    <w:rsid w:val="00445514"/>
    <w:rsid w:val="00445A50"/>
    <w:rsid w:val="0045455E"/>
    <w:rsid w:val="00455DF7"/>
    <w:rsid w:val="00476F2C"/>
    <w:rsid w:val="0048007A"/>
    <w:rsid w:val="004856E8"/>
    <w:rsid w:val="004906BE"/>
    <w:rsid w:val="00496E27"/>
    <w:rsid w:val="004B6D6C"/>
    <w:rsid w:val="004C024D"/>
    <w:rsid w:val="004C5349"/>
    <w:rsid w:val="004D600B"/>
    <w:rsid w:val="004F08AA"/>
    <w:rsid w:val="00532384"/>
    <w:rsid w:val="005361BC"/>
    <w:rsid w:val="00537962"/>
    <w:rsid w:val="00552276"/>
    <w:rsid w:val="00556557"/>
    <w:rsid w:val="00557FB9"/>
    <w:rsid w:val="00582EC0"/>
    <w:rsid w:val="005864E3"/>
    <w:rsid w:val="00587407"/>
    <w:rsid w:val="00596888"/>
    <w:rsid w:val="005A2A61"/>
    <w:rsid w:val="005A39E4"/>
    <w:rsid w:val="005B0A0C"/>
    <w:rsid w:val="005B1165"/>
    <w:rsid w:val="005C6EE9"/>
    <w:rsid w:val="005D4FC0"/>
    <w:rsid w:val="005E0103"/>
    <w:rsid w:val="005E3275"/>
    <w:rsid w:val="005E57AB"/>
    <w:rsid w:val="005F24C2"/>
    <w:rsid w:val="005F5C99"/>
    <w:rsid w:val="00602BF2"/>
    <w:rsid w:val="00602C40"/>
    <w:rsid w:val="00605DCC"/>
    <w:rsid w:val="006069BD"/>
    <w:rsid w:val="006126A9"/>
    <w:rsid w:val="00616993"/>
    <w:rsid w:val="00631EA2"/>
    <w:rsid w:val="00634B1B"/>
    <w:rsid w:val="00641191"/>
    <w:rsid w:val="00641224"/>
    <w:rsid w:val="00666121"/>
    <w:rsid w:val="006749F2"/>
    <w:rsid w:val="006901B3"/>
    <w:rsid w:val="006927C6"/>
    <w:rsid w:val="00695EEB"/>
    <w:rsid w:val="006A0939"/>
    <w:rsid w:val="006A32C3"/>
    <w:rsid w:val="006A51A0"/>
    <w:rsid w:val="006B29BE"/>
    <w:rsid w:val="006B426D"/>
    <w:rsid w:val="006C14DA"/>
    <w:rsid w:val="006C684E"/>
    <w:rsid w:val="006C7720"/>
    <w:rsid w:val="006E02BC"/>
    <w:rsid w:val="006E2EFE"/>
    <w:rsid w:val="006E3630"/>
    <w:rsid w:val="006E6257"/>
    <w:rsid w:val="006F14CD"/>
    <w:rsid w:val="006F2830"/>
    <w:rsid w:val="00725388"/>
    <w:rsid w:val="007279AA"/>
    <w:rsid w:val="00737EA4"/>
    <w:rsid w:val="00744F11"/>
    <w:rsid w:val="00750C03"/>
    <w:rsid w:val="0075273B"/>
    <w:rsid w:val="00761CF2"/>
    <w:rsid w:val="007622EA"/>
    <w:rsid w:val="00763321"/>
    <w:rsid w:val="00767320"/>
    <w:rsid w:val="00775D38"/>
    <w:rsid w:val="0078239B"/>
    <w:rsid w:val="007B15EE"/>
    <w:rsid w:val="007B4CA6"/>
    <w:rsid w:val="007C1648"/>
    <w:rsid w:val="007D239B"/>
    <w:rsid w:val="007E36BC"/>
    <w:rsid w:val="007F0D8D"/>
    <w:rsid w:val="007F27A0"/>
    <w:rsid w:val="007F47AB"/>
    <w:rsid w:val="007F4847"/>
    <w:rsid w:val="00810E96"/>
    <w:rsid w:val="008227D4"/>
    <w:rsid w:val="00832B8A"/>
    <w:rsid w:val="00834E5A"/>
    <w:rsid w:val="0083785C"/>
    <w:rsid w:val="00853FB4"/>
    <w:rsid w:val="00854860"/>
    <w:rsid w:val="00854E14"/>
    <w:rsid w:val="0085609E"/>
    <w:rsid w:val="00856D24"/>
    <w:rsid w:val="00861B8F"/>
    <w:rsid w:val="00864EEB"/>
    <w:rsid w:val="00871378"/>
    <w:rsid w:val="00875917"/>
    <w:rsid w:val="0087675D"/>
    <w:rsid w:val="0088066A"/>
    <w:rsid w:val="00887930"/>
    <w:rsid w:val="008B0463"/>
    <w:rsid w:val="008B674F"/>
    <w:rsid w:val="008B76B7"/>
    <w:rsid w:val="008B7D22"/>
    <w:rsid w:val="008C33BD"/>
    <w:rsid w:val="008C5240"/>
    <w:rsid w:val="008C56F1"/>
    <w:rsid w:val="008E03F7"/>
    <w:rsid w:val="008E07D7"/>
    <w:rsid w:val="008E17BE"/>
    <w:rsid w:val="008E36D6"/>
    <w:rsid w:val="008F1B19"/>
    <w:rsid w:val="008F537B"/>
    <w:rsid w:val="008F5EF6"/>
    <w:rsid w:val="00904244"/>
    <w:rsid w:val="0091155C"/>
    <w:rsid w:val="00920280"/>
    <w:rsid w:val="009208A1"/>
    <w:rsid w:val="00924EE0"/>
    <w:rsid w:val="009374FB"/>
    <w:rsid w:val="00940FE8"/>
    <w:rsid w:val="00941671"/>
    <w:rsid w:val="0094670C"/>
    <w:rsid w:val="009508C8"/>
    <w:rsid w:val="00955E39"/>
    <w:rsid w:val="00956B9E"/>
    <w:rsid w:val="0097363A"/>
    <w:rsid w:val="00974967"/>
    <w:rsid w:val="0098339C"/>
    <w:rsid w:val="00987247"/>
    <w:rsid w:val="009A5722"/>
    <w:rsid w:val="009C497D"/>
    <w:rsid w:val="009C667F"/>
    <w:rsid w:val="009D7B62"/>
    <w:rsid w:val="009E7130"/>
    <w:rsid w:val="009E7A55"/>
    <w:rsid w:val="009F1396"/>
    <w:rsid w:val="009F5A47"/>
    <w:rsid w:val="00A002E0"/>
    <w:rsid w:val="00A052ED"/>
    <w:rsid w:val="00A10F34"/>
    <w:rsid w:val="00A121AF"/>
    <w:rsid w:val="00A1502F"/>
    <w:rsid w:val="00A1729B"/>
    <w:rsid w:val="00A31CDB"/>
    <w:rsid w:val="00A31E7B"/>
    <w:rsid w:val="00A4348C"/>
    <w:rsid w:val="00A46252"/>
    <w:rsid w:val="00A51EA3"/>
    <w:rsid w:val="00A61ED1"/>
    <w:rsid w:val="00A8114B"/>
    <w:rsid w:val="00A849ED"/>
    <w:rsid w:val="00AA259D"/>
    <w:rsid w:val="00AB371B"/>
    <w:rsid w:val="00AB567A"/>
    <w:rsid w:val="00AF4A17"/>
    <w:rsid w:val="00B0299B"/>
    <w:rsid w:val="00B10152"/>
    <w:rsid w:val="00B22192"/>
    <w:rsid w:val="00B46B70"/>
    <w:rsid w:val="00B50031"/>
    <w:rsid w:val="00B51952"/>
    <w:rsid w:val="00B55566"/>
    <w:rsid w:val="00B6443E"/>
    <w:rsid w:val="00B77596"/>
    <w:rsid w:val="00B83797"/>
    <w:rsid w:val="00B901EE"/>
    <w:rsid w:val="00BA5678"/>
    <w:rsid w:val="00BA7BD8"/>
    <w:rsid w:val="00BA7CFB"/>
    <w:rsid w:val="00BA7D2E"/>
    <w:rsid w:val="00BB71FD"/>
    <w:rsid w:val="00BC12F8"/>
    <w:rsid w:val="00BE54C2"/>
    <w:rsid w:val="00BF76CD"/>
    <w:rsid w:val="00BF7C27"/>
    <w:rsid w:val="00C07E7C"/>
    <w:rsid w:val="00C25090"/>
    <w:rsid w:val="00C26041"/>
    <w:rsid w:val="00C30EAE"/>
    <w:rsid w:val="00C30F57"/>
    <w:rsid w:val="00C328F2"/>
    <w:rsid w:val="00C34372"/>
    <w:rsid w:val="00C3708A"/>
    <w:rsid w:val="00C40BE5"/>
    <w:rsid w:val="00C41B64"/>
    <w:rsid w:val="00C45C25"/>
    <w:rsid w:val="00C64C14"/>
    <w:rsid w:val="00C70733"/>
    <w:rsid w:val="00C70B00"/>
    <w:rsid w:val="00C730E0"/>
    <w:rsid w:val="00C7461B"/>
    <w:rsid w:val="00C75D0E"/>
    <w:rsid w:val="00C76197"/>
    <w:rsid w:val="00C821FC"/>
    <w:rsid w:val="00C95008"/>
    <w:rsid w:val="00C95E67"/>
    <w:rsid w:val="00CA1BA1"/>
    <w:rsid w:val="00CA3C42"/>
    <w:rsid w:val="00CA6EDA"/>
    <w:rsid w:val="00CB4518"/>
    <w:rsid w:val="00CC2F32"/>
    <w:rsid w:val="00CD2725"/>
    <w:rsid w:val="00CD41B3"/>
    <w:rsid w:val="00CD45CE"/>
    <w:rsid w:val="00CD6772"/>
    <w:rsid w:val="00D278E9"/>
    <w:rsid w:val="00D520FD"/>
    <w:rsid w:val="00D606CF"/>
    <w:rsid w:val="00D739D1"/>
    <w:rsid w:val="00D82619"/>
    <w:rsid w:val="00D84D8C"/>
    <w:rsid w:val="00D8783B"/>
    <w:rsid w:val="00D94E23"/>
    <w:rsid w:val="00DB3ADC"/>
    <w:rsid w:val="00DB40E8"/>
    <w:rsid w:val="00DC03C9"/>
    <w:rsid w:val="00DC1375"/>
    <w:rsid w:val="00DF1B5A"/>
    <w:rsid w:val="00E06AF3"/>
    <w:rsid w:val="00E152E0"/>
    <w:rsid w:val="00E17232"/>
    <w:rsid w:val="00E2225F"/>
    <w:rsid w:val="00E3386F"/>
    <w:rsid w:val="00E57274"/>
    <w:rsid w:val="00E616F3"/>
    <w:rsid w:val="00E632C9"/>
    <w:rsid w:val="00E7408D"/>
    <w:rsid w:val="00E76BD8"/>
    <w:rsid w:val="00E77FE1"/>
    <w:rsid w:val="00E801D2"/>
    <w:rsid w:val="00E856A5"/>
    <w:rsid w:val="00E931A7"/>
    <w:rsid w:val="00E959E8"/>
    <w:rsid w:val="00E969D4"/>
    <w:rsid w:val="00EA7180"/>
    <w:rsid w:val="00EB0588"/>
    <w:rsid w:val="00EB33DD"/>
    <w:rsid w:val="00EB5AE6"/>
    <w:rsid w:val="00ED3FFC"/>
    <w:rsid w:val="00ED7FF7"/>
    <w:rsid w:val="00EE3AB3"/>
    <w:rsid w:val="00EF2AAB"/>
    <w:rsid w:val="00EF4A1F"/>
    <w:rsid w:val="00EF589E"/>
    <w:rsid w:val="00F0685D"/>
    <w:rsid w:val="00F11869"/>
    <w:rsid w:val="00F26972"/>
    <w:rsid w:val="00F43EBC"/>
    <w:rsid w:val="00F53751"/>
    <w:rsid w:val="00F63E15"/>
    <w:rsid w:val="00F6465B"/>
    <w:rsid w:val="00F67E67"/>
    <w:rsid w:val="00F8625E"/>
    <w:rsid w:val="00F9174F"/>
    <w:rsid w:val="00FA144B"/>
    <w:rsid w:val="00FA6FD4"/>
    <w:rsid w:val="00FB32D9"/>
    <w:rsid w:val="00FD2E0B"/>
    <w:rsid w:val="00FD6EEC"/>
    <w:rsid w:val="00FE4011"/>
    <w:rsid w:val="00FF1F87"/>
    <w:rsid w:val="00FF4BBD"/>
    <w:rsid w:val="0686D0BE"/>
    <w:rsid w:val="06DF20BB"/>
    <w:rsid w:val="078A1526"/>
    <w:rsid w:val="099FAFA6"/>
    <w:rsid w:val="0E97DB30"/>
    <w:rsid w:val="103A7CAA"/>
    <w:rsid w:val="1CA361B1"/>
    <w:rsid w:val="1E9E9825"/>
    <w:rsid w:val="2D3E36F1"/>
    <w:rsid w:val="2E2DCA5E"/>
    <w:rsid w:val="313E9EA9"/>
    <w:rsid w:val="3646612C"/>
    <w:rsid w:val="3D18913A"/>
    <w:rsid w:val="3DC4B376"/>
    <w:rsid w:val="3F0721A4"/>
    <w:rsid w:val="42281BAD"/>
    <w:rsid w:val="4481DEA4"/>
    <w:rsid w:val="48354FC6"/>
    <w:rsid w:val="49FFA314"/>
    <w:rsid w:val="5050E02A"/>
    <w:rsid w:val="5366C1E5"/>
    <w:rsid w:val="5D56553D"/>
    <w:rsid w:val="642806F5"/>
    <w:rsid w:val="65907BE8"/>
    <w:rsid w:val="77393066"/>
    <w:rsid w:val="77E8EFAA"/>
    <w:rsid w:val="7F2E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FB9CC"/>
  <w15:chartTrackingRefBased/>
  <w15:docId w15:val="{BC8478E5-B34D-4AE4-9002-EBDCF556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1BA1"/>
    <w:pPr>
      <w:widowControl w:val="0"/>
      <w:autoSpaceDE w:val="0"/>
      <w:autoSpaceDN w:val="0"/>
      <w:spacing w:before="80" w:after="0" w:line="240" w:lineRule="auto"/>
      <w:ind w:left="828" w:hanging="2014"/>
      <w:outlineLvl w:val="0"/>
    </w:pPr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7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18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8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008"/>
  </w:style>
  <w:style w:type="paragraph" w:styleId="Footer">
    <w:name w:val="footer"/>
    <w:basedOn w:val="Normal"/>
    <w:link w:val="FooterChar"/>
    <w:uiPriority w:val="99"/>
    <w:unhideWhenUsed/>
    <w:rsid w:val="00C9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008"/>
  </w:style>
  <w:style w:type="paragraph" w:styleId="ListParagraph">
    <w:name w:val="List Paragraph"/>
    <w:basedOn w:val="Normal"/>
    <w:uiPriority w:val="1"/>
    <w:qFormat/>
    <w:rsid w:val="001174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2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6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6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6A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A1BA1"/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A1BA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A1BA1"/>
    <w:rPr>
      <w:rFonts w:ascii="Cambria" w:eastAsia="Cambria" w:hAnsi="Cambria" w:cs="Cambria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A1BA1"/>
    <w:pPr>
      <w:widowControl w:val="0"/>
      <w:autoSpaceDE w:val="0"/>
      <w:autoSpaceDN w:val="0"/>
      <w:spacing w:before="1" w:after="0" w:line="240" w:lineRule="auto"/>
      <w:ind w:left="107"/>
    </w:pPr>
    <w:rPr>
      <w:rFonts w:ascii="Cambria" w:eastAsia="Cambria" w:hAnsi="Cambria" w:cs="Cambria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E3386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CB4518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91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eals@dss.virginia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35652-c855-4275-af1e-b545f515243e" xsi:nil="true"/>
    <lcf76f155ced4ddcb4097134ff3c332f xmlns="8b84f0c1-b81e-4a79-9b48-a655cf54ff8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666223B80EB4BBCB944FC1275BF90" ma:contentTypeVersion="14" ma:contentTypeDescription="Create a new document." ma:contentTypeScope="" ma:versionID="38deaf14a930e9b1ee730f132658caf6">
  <xsd:schema xmlns:xsd="http://www.w3.org/2001/XMLSchema" xmlns:xs="http://www.w3.org/2001/XMLSchema" xmlns:p="http://schemas.microsoft.com/office/2006/metadata/properties" xmlns:ns2="8b84f0c1-b81e-4a79-9b48-a655cf54ff86" xmlns:ns3="c4d35652-c855-4275-af1e-b545f515243e" targetNamespace="http://schemas.microsoft.com/office/2006/metadata/properties" ma:root="true" ma:fieldsID="abeb0430f52028987907c4022714fba4" ns2:_="" ns3:_="">
    <xsd:import namespace="8b84f0c1-b81e-4a79-9b48-a655cf54ff86"/>
    <xsd:import namespace="c4d35652-c855-4275-af1e-b545f51524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4f0c1-b81e-4a79-9b48-a655cf54f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35652-c855-4275-af1e-b545f5152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13758dc-d67c-4002-838b-feb7116616a3}" ma:internalName="TaxCatchAll" ma:showField="CatchAllData" ma:web="c4d35652-c855-4275-af1e-b545f51524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191387-FF02-44AD-8311-20C054DB7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0F56D1-7F72-4E97-9475-779853F938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AD035-3A98-4679-A30B-2064497E5E36}">
  <ds:schemaRefs>
    <ds:schemaRef ds:uri="http://schemas.microsoft.com/office/2006/metadata/properties"/>
    <ds:schemaRef ds:uri="http://schemas.microsoft.com/office/infopath/2007/PartnerControls"/>
    <ds:schemaRef ds:uri="c4d35652-c855-4275-af1e-b545f515243e"/>
    <ds:schemaRef ds:uri="8b84f0c1-b81e-4a79-9b48-a655cf54ff86"/>
  </ds:schemaRefs>
</ds:datastoreItem>
</file>

<file path=customXml/itemProps4.xml><?xml version="1.0" encoding="utf-8"?>
<ds:datastoreItem xmlns:ds="http://schemas.openxmlformats.org/officeDocument/2006/customXml" ds:itemID="{271B2832-A40C-4E4C-9C74-DE15BBC87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4f0c1-b81e-4a79-9b48-a655cf54ff86"/>
    <ds:schemaRef ds:uri="c4d35652-c855-4275-af1e-b545f5152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2076</CharactersWithSpaces>
  <SharedDoc>false</SharedDoc>
  <HLinks>
    <vt:vector size="30" baseType="variant">
      <vt:variant>
        <vt:i4>3342408</vt:i4>
      </vt:variant>
      <vt:variant>
        <vt:i4>93</vt:i4>
      </vt:variant>
      <vt:variant>
        <vt:i4>0</vt:i4>
      </vt:variant>
      <vt:variant>
        <vt:i4>5</vt:i4>
      </vt:variant>
      <vt:variant>
        <vt:lpwstr>mailto:appeals@dss.virginia.gov</vt:lpwstr>
      </vt:variant>
      <vt:variant>
        <vt:lpwstr/>
      </vt:variant>
      <vt:variant>
        <vt:i4>2097239</vt:i4>
      </vt:variant>
      <vt:variant>
        <vt:i4>72</vt:i4>
      </vt:variant>
      <vt:variant>
        <vt:i4>0</vt:i4>
      </vt:variant>
      <vt:variant>
        <vt:i4>5</vt:i4>
      </vt:variant>
      <vt:variant>
        <vt:lpwstr>mailto:ombudsman@dars.virginia.gov</vt:lpwstr>
      </vt:variant>
      <vt:variant>
        <vt:lpwstr/>
      </vt:variant>
      <vt:variant>
        <vt:i4>3342408</vt:i4>
      </vt:variant>
      <vt:variant>
        <vt:i4>69</vt:i4>
      </vt:variant>
      <vt:variant>
        <vt:i4>0</vt:i4>
      </vt:variant>
      <vt:variant>
        <vt:i4>5</vt:i4>
      </vt:variant>
      <vt:variant>
        <vt:lpwstr>mailto:appeals@dss.virginia.gov</vt:lpwstr>
      </vt:variant>
      <vt:variant>
        <vt:lpwstr/>
      </vt:variant>
      <vt:variant>
        <vt:i4>3342408</vt:i4>
      </vt:variant>
      <vt:variant>
        <vt:i4>66</vt:i4>
      </vt:variant>
      <vt:variant>
        <vt:i4>0</vt:i4>
      </vt:variant>
      <vt:variant>
        <vt:i4>5</vt:i4>
      </vt:variant>
      <vt:variant>
        <vt:lpwstr>mailto:appeals@dss.virginia.gov</vt:lpwstr>
      </vt:variant>
      <vt:variant>
        <vt:lpwstr/>
      </vt:variant>
      <vt:variant>
        <vt:i4>2097239</vt:i4>
      </vt:variant>
      <vt:variant>
        <vt:i4>0</vt:i4>
      </vt:variant>
      <vt:variant>
        <vt:i4>0</vt:i4>
      </vt:variant>
      <vt:variant>
        <vt:i4>5</vt:i4>
      </vt:variant>
      <vt:variant>
        <vt:lpwstr>mailto:ombudsman@dars.virginia.gov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Drew, Kristopher (VDSS)</dc:creator>
  <cp:keywords/>
  <dc:description/>
  <cp:lastModifiedBy>Halbleib, Daniella (VDSS)</cp:lastModifiedBy>
  <cp:revision>4</cp:revision>
  <dcterms:created xsi:type="dcterms:W3CDTF">2025-12-12T18:34:00Z</dcterms:created>
  <dcterms:modified xsi:type="dcterms:W3CDTF">2025-12-12T18:36:00Z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0x01010089A666223B80EB4BBCB944FC1275BF90</vt:lpwstr>
  </property>
  <property fmtid="{D5CDD505-2E9C-101B-9397-08002B2CF9AE}" pid="3" name="MediaServiceImageTags">
    <vt:lpwstr/>
  </property>
</Properties>
</file>